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CAF" w:rsidRDefault="00EC1CAF" w:rsidP="00EC1CAF">
      <w:pPr>
        <w:spacing w:after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4294C">
        <w:rPr>
          <w:rFonts w:ascii="Times New Roman" w:hAnsi="Times New Roman"/>
          <w:b/>
          <w:sz w:val="40"/>
          <w:szCs w:val="40"/>
        </w:rPr>
        <w:t>9.</w:t>
      </w:r>
      <w:r>
        <w:rPr>
          <w:rFonts w:ascii="Times New Roman" w:hAnsi="Times New Roman"/>
          <w:b/>
          <w:sz w:val="40"/>
          <w:szCs w:val="40"/>
        </w:rPr>
        <w:t>2</w:t>
      </w:r>
    </w:p>
    <w:p w:rsidR="00EC1CAF" w:rsidRDefault="00EC1CAF" w:rsidP="00EC1CA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изделия:  Сушка</w:t>
      </w:r>
    </w:p>
    <w:p w:rsidR="00EC1CAF" w:rsidRDefault="00EC1CAF" w:rsidP="00EC1CA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Номер рецептуры: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 б/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н</w:t>
      </w:r>
      <w:proofErr w:type="spellEnd"/>
      <w:proofErr w:type="gramEnd"/>
    </w:p>
    <w:p w:rsidR="00EC1CAF" w:rsidRDefault="00EC1CAF" w:rsidP="00EC1CA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Наименование сборника рецептур: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8"/>
        <w:gridCol w:w="1597"/>
        <w:gridCol w:w="1597"/>
        <w:gridCol w:w="1642"/>
        <w:gridCol w:w="1547"/>
      </w:tblGrid>
      <w:tr w:rsidR="00EC1CAF" w:rsidTr="0011218A">
        <w:trPr>
          <w:trHeight w:val="283"/>
        </w:trPr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AF" w:rsidRPr="003B4171" w:rsidRDefault="00EC1CAF" w:rsidP="00112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4171">
              <w:rPr>
                <w:rFonts w:ascii="Times New Roman" w:hAnsi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AF" w:rsidRPr="003B4171" w:rsidRDefault="00EC1CAF" w:rsidP="00112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4171">
              <w:rPr>
                <w:rFonts w:ascii="Times New Roman" w:hAnsi="Times New Roman"/>
                <w:sz w:val="24"/>
                <w:szCs w:val="24"/>
              </w:rPr>
              <w:t>Расход сырья и полуфабрикатов</w:t>
            </w:r>
          </w:p>
        </w:tc>
      </w:tr>
      <w:tr w:rsidR="00EC1CAF" w:rsidTr="0011218A">
        <w:trPr>
          <w:trHeight w:val="2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AF" w:rsidRPr="003B4171" w:rsidRDefault="00EC1CAF" w:rsidP="001121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AF" w:rsidRPr="003B4171" w:rsidRDefault="00EC1CAF" w:rsidP="0011218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4171">
              <w:rPr>
                <w:rFonts w:ascii="Times New Roman" w:hAnsi="Times New Roman"/>
                <w:sz w:val="24"/>
                <w:szCs w:val="24"/>
              </w:rPr>
              <w:t xml:space="preserve">брутто, </w:t>
            </w:r>
            <w:proofErr w:type="gramStart"/>
            <w:r w:rsidRPr="003B417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AF" w:rsidRPr="003B4171" w:rsidRDefault="00EC1CAF" w:rsidP="0011218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4171">
              <w:rPr>
                <w:rFonts w:ascii="Times New Roman" w:hAnsi="Times New Roman"/>
                <w:sz w:val="24"/>
                <w:szCs w:val="24"/>
              </w:rPr>
              <w:t xml:space="preserve">нетто, </w:t>
            </w:r>
            <w:proofErr w:type="gramStart"/>
            <w:r w:rsidRPr="003B417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</w:tr>
      <w:tr w:rsidR="00EC1CAF" w:rsidTr="0011218A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AF" w:rsidRPr="003B4171" w:rsidRDefault="00EC1CAF" w:rsidP="001121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AF" w:rsidRPr="003B4171" w:rsidRDefault="00EC1CAF" w:rsidP="00112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1-3 года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AF" w:rsidRPr="003B4171" w:rsidRDefault="00EC1CAF" w:rsidP="00112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3-7 лет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AF" w:rsidRPr="003B4171" w:rsidRDefault="00EC1CAF" w:rsidP="00112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1-3 года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AF" w:rsidRPr="003B4171" w:rsidRDefault="00EC1CAF" w:rsidP="00112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3-7 лет</w:t>
            </w:r>
          </w:p>
        </w:tc>
      </w:tr>
      <w:tr w:rsidR="00EC1CAF" w:rsidTr="0011218A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AF" w:rsidRPr="003B4171" w:rsidRDefault="00EC1CAF" w:rsidP="001121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Сушка ванильная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AF" w:rsidRPr="003B4171" w:rsidRDefault="00EC1CAF" w:rsidP="00112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AF" w:rsidRPr="003B4171" w:rsidRDefault="00EC1CAF" w:rsidP="00112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AF" w:rsidRPr="003B4171" w:rsidRDefault="00EC1CAF" w:rsidP="00112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AF" w:rsidRPr="003B4171" w:rsidRDefault="00EC1CAF" w:rsidP="00112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EC1CAF" w:rsidTr="0011218A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AF" w:rsidRPr="003B4171" w:rsidRDefault="00EC1CAF" w:rsidP="0011218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3B4171">
              <w:rPr>
                <w:rFonts w:ascii="Times New Roman" w:hAnsi="Times New Roman"/>
                <w:sz w:val="32"/>
                <w:szCs w:val="32"/>
              </w:rPr>
              <w:t>Выход: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AF" w:rsidRPr="003B4171" w:rsidRDefault="00EC1CAF" w:rsidP="00112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AF" w:rsidRPr="003B4171" w:rsidRDefault="00EC1CAF" w:rsidP="00112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AF" w:rsidRPr="003B4171" w:rsidRDefault="00EC1CAF" w:rsidP="00112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i/>
                <w:sz w:val="32"/>
                <w:szCs w:val="32"/>
              </w:rPr>
              <w:t>15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AF" w:rsidRPr="003B4171" w:rsidRDefault="00EC1CAF" w:rsidP="00112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i/>
                <w:sz w:val="32"/>
                <w:szCs w:val="32"/>
              </w:rPr>
              <w:t>30</w:t>
            </w:r>
          </w:p>
        </w:tc>
      </w:tr>
    </w:tbl>
    <w:p w:rsidR="00EC1CAF" w:rsidRDefault="00EC1CAF" w:rsidP="00EC1CAF">
      <w:pPr>
        <w:rPr>
          <w:rFonts w:ascii="Times New Roman" w:eastAsia="Times New Roman" w:hAnsi="Times New Roman"/>
          <w:b/>
          <w:i/>
        </w:rPr>
      </w:pPr>
    </w:p>
    <w:p w:rsidR="00EC1CAF" w:rsidRDefault="00EC1CAF" w:rsidP="00EC1CAF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Химический состав данного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417"/>
        <w:gridCol w:w="1400"/>
        <w:gridCol w:w="2711"/>
        <w:gridCol w:w="1944"/>
      </w:tblGrid>
      <w:tr w:rsidR="00EC1CAF" w:rsidTr="0011218A"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AF" w:rsidRDefault="00EC1CAF" w:rsidP="00112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AF" w:rsidRDefault="00EC1CAF" w:rsidP="00112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Витамины, мг</w:t>
            </w:r>
          </w:p>
        </w:tc>
      </w:tr>
      <w:tr w:rsidR="00EC1CAF" w:rsidTr="001121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AF" w:rsidRDefault="00EC1CAF" w:rsidP="00112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белки,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AF" w:rsidRDefault="00EC1CAF" w:rsidP="00112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жиры,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AF" w:rsidRDefault="00EC1CAF" w:rsidP="00112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углеводы,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AF" w:rsidRDefault="00EC1CAF" w:rsidP="00112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ценность,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CAF" w:rsidRDefault="00EC1CAF" w:rsidP="00112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EC1CAF" w:rsidTr="004C5B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AF" w:rsidRPr="00ED1130" w:rsidRDefault="00EC1CAF" w:rsidP="0011218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30">
              <w:rPr>
                <w:rFonts w:ascii="Times New Roman" w:hAnsi="Times New Roman"/>
                <w:sz w:val="24"/>
                <w:szCs w:val="24"/>
              </w:rPr>
              <w:t>1,41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AF" w:rsidRPr="00ED1130" w:rsidRDefault="00EC1CAF" w:rsidP="0011218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30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AF" w:rsidRPr="00ED1130" w:rsidRDefault="00EC1CAF" w:rsidP="0011218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30">
              <w:rPr>
                <w:rFonts w:ascii="Times New Roman" w:hAnsi="Times New Roman"/>
                <w:sz w:val="24"/>
                <w:szCs w:val="24"/>
              </w:rPr>
              <w:t>10,05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AF" w:rsidRPr="00ED1130" w:rsidRDefault="00EC1CAF" w:rsidP="0011218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30">
              <w:rPr>
                <w:rFonts w:ascii="Times New Roman" w:hAnsi="Times New Roman"/>
                <w:sz w:val="24"/>
                <w:szCs w:val="24"/>
              </w:rPr>
              <w:t>53,85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AF" w:rsidRPr="00A80ABE" w:rsidRDefault="00EC1CAF" w:rsidP="0011218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A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1CAF" w:rsidTr="001121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AF" w:rsidRDefault="00EC1CAF" w:rsidP="00112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AF" w:rsidRDefault="00EC1CAF" w:rsidP="00112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AF" w:rsidRDefault="00EC1CAF" w:rsidP="00112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AF" w:rsidRDefault="00EC1CAF" w:rsidP="00112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107,7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AF" w:rsidRDefault="00EC1CAF" w:rsidP="00112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:rsidR="00EC1CAF" w:rsidRDefault="00EC1CAF" w:rsidP="00EC1CAF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87738" w:rsidRPr="00EC1CAF" w:rsidRDefault="00F87738" w:rsidP="00EC1CAF"/>
    <w:sectPr w:rsidR="00F87738" w:rsidRPr="00EC1CAF" w:rsidSect="003F0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742B"/>
    <w:rsid w:val="003F01D6"/>
    <w:rsid w:val="0063742B"/>
    <w:rsid w:val="00EC1CAF"/>
    <w:rsid w:val="00F8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C1CA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2016-09-07T13:52:00Z</dcterms:created>
  <dcterms:modified xsi:type="dcterms:W3CDTF">2016-09-08T11:28:00Z</dcterms:modified>
</cp:coreProperties>
</file>