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F5" w:rsidRPr="00C231F5" w:rsidRDefault="00C231F5" w:rsidP="00C231F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C231F5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ПОСТАНОВЛЕНИЕ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от 14 февраля 2017 г. N 181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О ЕДИНОЙ ГОСУДАРСТВЕННОЙ ИНФОРМАЦИОННОЙ СИСТЕМЕ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СОЦИАЛЬНОГО ОБЕСПЕЧЕНИЯ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В соответствии со статьями 6.9 и 6.11 Федерального закона "О государственной социальной помощи" Правительство Российской Федерации постановляет: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1. Утвердить прилагаемые: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Положение о Единой государственной информационной системе социального обеспечения;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состав информации, размещаемой в Единой государственной информационной системе социального обеспечения, и источники такой информации;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порядок предоставления информации в Единую государственную информационную систему социального обеспечения.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2. Пенсионному фонду Российской Федерации: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обеспечить реализацию мероприятий по развитию и эксплуатации Единой государственной информационной системы социального обеспечения;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совместно с Министерством связи и массовых коммуникаций Российской Федерации обеспечить в объеме полномочий, установленных законодательством Российской Федерации, функционирование Единой государственной информационной системы социального обеспечения;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в срок до 31 декабря 2017 г. разработать и утвердить регламент информационного взаимодействия поставщиков и потребителей информации с Единой государственной информационной системой социального обеспечения.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3. Настоящее постановление вступает в силу с 1 января 2018 г., за исключением абзаца четвертого пункта 2, который вступает в силу со дня официального опубликования настоящего постановления.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Председатель Правительства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Российской Федерации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Д.МЕДВЕДЕВ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Утверждено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постановлением Правительства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Российской Федерации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от 14 февраля 2017 г. N 181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ПОЛОЖЕНИЕ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О ЕДИНОЙ ГОСУДАРСТВЕННОЙ ИНФОРМАЦИОННОЙ СИСТЕМЕ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СОЦИАЛЬНОГО ОБЕСПЕЧЕНИЯ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I. Общие положения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1. </w:t>
      </w:r>
      <w:proofErr w:type="gramStart"/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Настоящее Положение определяет порядок обработки информации, подлежащей размещению в Единой государственной информационной системе социального обеспечения (далее - информационная система), порядок предоставления доступа к сведениям информационной системы, а также принципы создания, развития и эксплуатации информационной системы, ее структуру, порядок ее организации и функционирования, включая порядок защиты информации, содержащейся в информационной системе, порядок направления и обработки запросов, права и обязанности поставщиков информации и</w:t>
      </w:r>
      <w:proofErr w:type="gramEnd"/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пользователей информационной системы, функции ее оператора.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2. Государственным заказчиком создания, развития и эксплуатации информационной системы, а также ее оператором является Пенсионный фонд Российской Федерации (далее - оператор информационной системы).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3. Оператором инфраструктуры, обеспечивающей функционирование информационной системы, является Министерство связи и массовых коммуникаций Российской Федерации (далее соответственно - оператор инфраструктуры, инфраструктура).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4. Создание и обеспечение функционирования информационной системы осуществляется оператором информационной системы совместно с оператором инфраструктуры в соответствии с полномочиями, определенными Федеральным законом "О государственной социальной помощи", а также в соответствии с положениями Федерального закона "Об информации, информационных технологиях и о защите информации", Федерального закона "О персональных данных" и настоящего Положения.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5. Правообладателем информации, содержащейся в информационной системе, от имени Российской Федерации является поставщик информации в части сведений, размещенных им в соответствующем региональном (ведомственном) сегменте информационной системы.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II. Принципы создания, развития и эксплуатации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информационной системы, функции оператора информационной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системы и оператора инфраструктуры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6. Для реализации целей создания информационной системы, указанных в Федеральном законе "О государственной социальной помощи", посредством информационной системы обеспечиваются: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а) предоставление мер социальной защиты (поддержки), социальных услуг в рамках социального обслуживания и государственной социальной помощи, иных социальных гарантий и выплат населению в Российской Федерации за счет средств бюджетов бюджетной системы Российской Федерации (далее - меры социальной защиты (поддержки) органами государственной власти, государственными внебюджетными фондами, органами местного самоуправления и организациями, предоставляющими меры социальной защиты (поддержки), (далее соответственно - органы власти, организации), в</w:t>
      </w:r>
      <w:proofErr w:type="gramEnd"/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том числе с соблюдением принципа адресности и применением критериев нуждаемости;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б) унификация мер социальной защиты (поддержки), предоставляемых за счет средств бюджетов субъектов Российской Федерации и местных бюджетов;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в) возможность </w:t>
      </w:r>
      <w:proofErr w:type="gramStart"/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прогнозирования расходов бюджетов бюджетной системы Российской Федерации</w:t>
      </w:r>
      <w:proofErr w:type="gramEnd"/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в части выполнения социальных обязательств Российской Федерации, субъектов Российской Федерации, муниципальных образований;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г) повышение уровня информированности граждан о мерах социальной защиты (поддержки) и реализации права на них;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д) формирование и ведение в соответствии с законодательством Российской Федерации базового государственного информационного ресурса в сфере социальной защиты населения.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7. К задачам информационной системы относятся: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а) формирование и ведение классификатора мер социальной защиты (поддержки) (далее - классификатор) и перечня категорий получателей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 (далее - перечень категорий получателей);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б) предоставление пользователям информационной системы информации об основаниях, условиях, о способах, формах и фактах предоставления мер социальной защиты (поддержки), а также сведений об организациях;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в) контроль соблюдения гарантированного объема и качества предоставления мер социальной защиты (поддержки).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8. Функциями информационной системы являются: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а) сбор, анализ и обработка информации о предоставляемых гражданам мерах социальной защиты (поддержки), а также предоставление доступа к такой информации гражданам, заинтересованным органам власти и организациям;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б) обеспечение возможности использования сведений информационной системы в целях прогнозирования и оценки необходимости и нуждаемости граждан в мерах социальной защиты (поддержки);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в) соотнесение региональных и муниципальных классификаторов мер социальной защиты (поддержки), регистров в сфере социальной защиты с классификатором в целях унификации мер социальной защиты (поддержки);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г) обеспечение упорядоченного эффективного межведомственного взаимодействия, включая взаимодействие федеральных органов исполнительной власти и федеральных государственных органов с органами исполнительной власти субъектов Российской Федерации, а также взаимодействия органов исполнительной власти субъектов Российской Федерации между собой в части обмена сведениями о предоставлении мер социальной защиты (поддержки)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</w:t>
      </w:r>
      <w:proofErr w:type="gramEnd"/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государственных и муниципальных функций в электронной форме (далее - инфраструктура взаимодействия).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9. Создание, развитие и эксплуатация информационной системы осуществляются на основе следующих принципов: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а) использование инфраструктуры взаимодействия;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б) обеспечение полноты, достоверности, актуальности и целостности сведений, получаемых через информационную систему;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в) однократность ввода информации и многократность ее использования;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г) обеспечение применения органами власти и организациями классификатора и перечня категорий получателей;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д) централизация сбора и безвозмездность предоставления информации с использованием информационной системы для всех пользователей информационной системы в соответствии с их правами доступа;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е) модульность построения, </w:t>
      </w:r>
      <w:proofErr w:type="spellStart"/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адаптируемость</w:t>
      </w:r>
      <w:proofErr w:type="spellEnd"/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, модифицируемость информационной системы;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ж) открытость для интеграции с существующими и создаваемыми государственными и иными информационными ресурсами, ведомственными и межведомственными информационными системами на основе единых форматов информационного взаимодействия.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10. Функциями оператора информационной системы являются: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а) техническое сопровождение, администрирование, эксплуатация и развитие программно-технических средств информационной системы;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б) соблюдение требований безопасности информационной системы;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в) обеспечение совместно с оператором инфраструктуры бесперебойного функционирования информационной системы;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г) обеспечение возможности интеграции и взаимодействия иных информационных систем с информационной системой;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д) ведение аналитической подсистемы информационной системы с целью формирования аналитической отчетности и предоставление к ней доступа заинтересованным органам власти;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е) размещение (опубликование) ежеквартально на официальном сайте Пенсионного фонда Российской Федерации в информационно-телекоммуникационной сети "Интернет" (далее - сеть "Интернет"), а также на портале открытых данных Российской Федерации общедоступной информации, в том числе в форме открытых данных;</w:t>
      </w:r>
      <w:proofErr w:type="gramEnd"/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ж) утверждение форматов сведений, предоставляемых в информационную систему.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11. Реализация функций оператора инфраструктуры по предоставлению и функционированию инфраструктуры осуществляется в порядке, определяемом Министерством связи и массовых коммуникаций Российской Федерации.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III. Структура информационной системы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12. Информационная система состоит из следующих сегментов: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а) региональные (ведомственные) сегменты;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б) федеральный сегмент;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в) технологический сегмент.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13. Региональные (ведомственные) сегменты информационной системы предназначены для сбора сведений из информационных систем поставщиков данных. Состав собираемых сведений определен в составе информации, размещаемой в Единой государственной информационной системе социального обеспечения, и источниках такой информации, утвержденных постановлением Правительства Российской Федерации от 14 февраля 2017 г. N </w:t>
      </w:r>
      <w:hyperlink r:id="rId6" w:history="1">
        <w:r w:rsidRPr="00C231F5">
          <w:rPr>
            <w:rFonts w:ascii="inherit" w:eastAsia="Times New Roman" w:hAnsi="inherit" w:cs="Times New Roman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>181</w:t>
        </w:r>
      </w:hyperlink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 "О Единой государственной информационной системе социального обеспечения" (далее - состав информации).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Персонификация сведений в региональных (ведомственных) сегментах информационной системы осуществляется на основании страхового номера индивидуального лицевого счета (СНИЛС) получателя мер социальной защиты (поддержки).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14. В состав каждого регионального (ведомственного) сегмента информационной системы входят: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а) подсистема взаимодействия с внешними системами;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б) подсистема сбора данных.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15. Федеральный сегмент информационной системы обеспечивает: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а) прием и форматно-логический контроль информации, поступающей из региональных (ведомственных) сегментов информационной системы в соответствии с составом информации;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б) предоставление по запросам органов власти, организаций и граждан сведений;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в) формирование регламентированных и аналитических отчетов на основании сведений информационной системы;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г) предоставление сформированных отчетов органам власти, осуществляющим нормативно-правовое регулирование в сфере социальной защиты населения;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д) формирование и ведение нормативно-справочной информации, в том числе классификатора и перечня категорий получателей.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16. Федеральный сегмент информационной системы включает в себя: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а) портал информационной системы;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б) подсистему ведения классификатора;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в) аналитическую подсистему;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г) подсистему регламентированной отчетности;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д) подсистему обработки запросов;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е) подсистему нормативно-справочной информации.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17. Технологический сегмент информационной системы обеспечивает функционирование инфраструктуры информационной системы и комплексную информационную безопасность в соответствии с требованиями нормативных правовых актов и иных документов, устанавливающих требования по защите информации.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18. Ведение классификатора осуществляется в соответствии с порядком его формирования, актуализации и использования участниками информационного взаимодействия, утверждаемым Министерством труда и социальной защиты Российской Федерации.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При формировании классификатора обеспечивается использование Общероссийского классификатора информации по социальной защите населения (ОКИСЗН).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19. В составе информационной системы предусматривается формирование и ведение справочника критериев нуждаемости при предоставлении мер социальной защиты (поддержки), порядок формирования, ведения и использования которого устанавливается оператором информационной системы, а также формирование аналитических отчетов в сфере предоставления мер социальной защиты (поддержки) гражданам.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20. </w:t>
      </w:r>
      <w:proofErr w:type="gramStart"/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В целях функционирования информационной системы обеспечивается ее интеграция с элементами электронного правительства, такими, как федеральная государственная информационная система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единая система межведомственного электронного взаимодействия, федеральная государственная информационная система "Единый портал государственных и муниципальных</w:t>
      </w:r>
      <w:proofErr w:type="gramEnd"/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услуг (функций)" (далее - Единый портал государственных и муниципальных услуг).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Также обеспечивается интеграция информационной системы с существующими и создаваемыми государственными и иными информационными ресурсами, ведомственными и межведомственными информационными системами, создаваемыми в соответствии с законодательством Российской Федерации и законодательством субъектов Российской Федерации и содержащими информацию, подлежащую включению в информационную систему в соответствии с составом информации, либо обеспечивающими доступ к этой информации.</w:t>
      </w:r>
      <w:proofErr w:type="gramEnd"/>
    </w:p>
    <w:p w:rsidR="00C231F5" w:rsidRPr="00C231F5" w:rsidRDefault="00C231F5" w:rsidP="00C231F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IV. Поставщики информации в информационную систему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и пользователи информационной системы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21. Поставщиками информации являются органы государственной власти (государственные органы), государственные внебюджетные фонды, организации, находящиеся в ведении органов государственной власти, предоставляющие меры социальной защиты (поддержки).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22. Пользователями информационной системы являются поставщики информации, указанные в пункте 21 настоящего Положения, и граждане.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23. Поставщики информации размещают в собственных информационных ресурсах информацию, предусмотренную составом информации, для ее дальнейшего предоставления в информационную систему в соответствии с порядком предоставления информации в Единую государственную информационную систему социального обеспечения, утвержденным постановлением Правительства Российской Федерации от 14 февраля 2017 г. N </w:t>
      </w:r>
      <w:hyperlink r:id="rId7" w:history="1">
        <w:r w:rsidRPr="00C231F5">
          <w:rPr>
            <w:rFonts w:ascii="inherit" w:eastAsia="Times New Roman" w:hAnsi="inherit" w:cs="Times New Roman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>181</w:t>
        </w:r>
      </w:hyperlink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 "О Единой государственной информационной системе социального обеспечения".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24. В целях информирования граждан о предоставленных, предоставляемых им мерах социальной защиты (поддержки) оператор информационной системы обеспечивает отражение такой информации в личном кабинете гражданина на Едином портале государственных и муниципальных услуг (далее - личный кабинет), в том числе предоставление такой информации в виде электронного документа, если иное не предусмотрено законодательством Российской Федерации.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25. </w:t>
      </w:r>
      <w:proofErr w:type="gramStart"/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В целях обеспечения актуальности и достоверности информации о фамилии, имени, отчестве гражданина в информационных системах поставщиков информации и пользователей информационной системы оператор информационной системы обеспечивает передачу сведений об изменении фамилии, имени, отчества, поступивших в информационную систему из Единого государственного реестра записей актов гражданского состояния, если иное не предусмотрено законодательством Российской Федерации.</w:t>
      </w:r>
      <w:proofErr w:type="gramEnd"/>
    </w:p>
    <w:p w:rsidR="00C231F5" w:rsidRPr="00C231F5" w:rsidRDefault="00C231F5" w:rsidP="00C231F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V. Порядок обработки информации, подлежащей размещению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в информационной системе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26. Обработка информации, подлежащей размещению в информационной системе, осуществляется в соответствии с требованиями Федерального закона "О персональных данных".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27. Согласие гражданина на обработку его персональных данных подтверждается заявлением, поданным гражданином в орган, предоставляющий меры социальной защиты (поддержки).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28. Обработка информации, подлежащей размещению в информационной системе, может осуществляться исключительно в целях обеспечения прав граждан на социальную защиту (поддержку), установленных Конституцией Российской Федерации, законами и иными нормативными правовыми актами Российской Федерации.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29. При обработке информации, подлежащей размещению в информационной системе, должны быть обеспечены: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проведение мероприятий, направленных на предотвращение несанкционированного доступа к такой информации и (или) передачи ее лицам, не имеющим права доступа к данной информации;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своевременное обнаружение фактов несанкционированного доступа к информации;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недопущение воздействия на региональные (ведомственные) сегменты информационной системы, в результате которого может быть нарушено их функционирование;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постоянный контроль за обеспечением уровня защищенности информации.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VI. Порядок предоставления доступа пользователей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к информации, содержащейся в информационной системе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30. Доступ к информации, содержащейся в информационной системе, предоставляется посредством использования единой системы межведомственного электронного взаимодействия.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31. Доступ к информационной системе предоставляется: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а) уполномоченным должностным лицам органов власти и организаций посредством инфраструктуры взаимодействия при соблюдении требований законодательства Российской Федерации в сфере защиты персональных данных;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б) уполномоченным должностным лицам иных органов государственной власти, государственных внебюджетных фондов посредством инфраструктуры взаимодействия в части доступа к аналитической отчетности, содержащейся в информационной системе;</w:t>
      </w:r>
      <w:proofErr w:type="gramEnd"/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в) физическим лицам - получателям мер социальной защиты (поддержки) в части персональной информации, предоставляемой посредством Единого портала государственных и муниципальных услуг, о назначенных им мерах социальной защиты (поддержки) и предоставленных услугах;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г) всем пользователям сети "Интернет" - к нормативно-справочной информации в сфере социальной защиты (поддержки) посредством свободного доступа с использованием сети "Интернет".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32. Идентификация и аутентификация пользователей информационной системы, предусмотренных подпунктами "а" - "в" пункта 31 настоящего Положения, осуществляются с использованием Единой системы идентификац</w:t>
      </w:r>
      <w:proofErr w:type="gramStart"/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ии и ау</w:t>
      </w:r>
      <w:proofErr w:type="gramEnd"/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тентификации.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33. Порядок регистрации пользователей информационной системы определяется оператором информационной системы.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VII. Направление и обработка запросов о предоставлении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информации в информационной системе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34. Пользователи информационной системы, указанные в подпункте "а" пункта 31 настоящего Положения, для получения информации, содержащейся в информационной системе, направляют запрос о предоставлении информации путем его формирования в электронной форме в своей информационной системе.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При направлении такого запроса должны быть указаны следующие сведения: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а) наименование органа власти или организации, направляющих запрос;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б) СНИЛС гражданина, в отношении которого запрашивается информация;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в) наименование государственной, муниципальной услуги с указанием номера (идентификатора) такой услуги в федеральной государственной информационной системе "Федеральный реестр государственных и муниципальных услуг (функций)", а также наименование иной услуги, для предоставления которой необходима запрашиваемая информация;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г) указание на положения нормативного правового акта, устанавливающие, что запрашиваемая информация необходима для предоставления государственной, муниципальной или иной услуги, и указание на реквизиты данного нормативного правового акта;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д) дата направления запроса;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е) фамилия, имя, отчество и должность лица, подготовившего и направившего запрос, а также номер служебного телефона и (или) адрес электронной почты данного лица для связи.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35. </w:t>
      </w:r>
      <w:proofErr w:type="gramStart"/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Направление запросов о предоставлении информации в информационную систему в целях получения персонифицированных сведений пользователем, указанным в подпункте "а" пункта 31 настоящего Положения, для осуществления деятельности, не связанной с предоставлением мер социальной защиты (поддержки), не допускается, а должностные лица, направившие такие запросы в информационную систему, несут ответственность в соответствии с законодательством Российской Федерации.</w:t>
      </w:r>
      <w:proofErr w:type="gramEnd"/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36. Пользователи информационной системы, указанные в подпункте "в" пункта 31 настоящего Положения, для получения информации, содержащейся в информационной системе, направляют запрос о предоставлении информации путем обращения через личный кабинет.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37. При поступлении запроса о предоставлении информации, направленного пользователем информационной системы в соответствии с пунктом 34 настоящего Положения, такой запрос обрабатывается подсистемой обработки запросов федерального сегмента информационной системы.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По результатам обработки в указанной подсистеме федерального сегмента информационной системы формируется ответ на поступивший запрос.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При этом в федеральном сегменте информационной системы сохраняется информация о поступившем запросе и предоставленной по нему из информационной системы информации.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38. Состав информации, предоставляемой конкретному пользователю информационной системы, направившему запрос о предоставлении информации, определяется Министерством труда и социальной защиты Российской Федерации.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39. В информационной системе на основании запроса о предоставлении аналитической информации, подготовленного пользователями информационной системы, указанными в подпунктах "а" и "б" пункта 31 настоящего Положения, содержащего коды (список кодов) классификатора, перечня категорий получателей, предоставляется доступ к агрегированным </w:t>
      </w:r>
      <w:proofErr w:type="spellStart"/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деперсонифицированным</w:t>
      </w:r>
      <w:proofErr w:type="spellEnd"/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сведениям информационной системы для формирования аналитической отчетности.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40. Информация о запросах, направленных пользователями информационной системы, указанными в подпунктах "а" и "в" пункта 31 настоящего Положения, хранится в информационной системе в течение 1 года. Состав такой информации определяется оператором информационной системы.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VIII. Защита информации, содержащейся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в информационной системе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41. Информация, содержащаяся в информационной системе, подлежит защите в соответствии с законодательством Российской Федерации об информации, информационных технологиях и о защите информации и законодательством Российской Федерации о персональных данных.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42. Защита информации, содержащейся в информационной системе, обеспечивается посредством применения организационных и технических мер защиты информации, а также осуществления контроля за эксплуатацией информационной системы.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43. Для обеспечения защиты информации в ходе создания, эксплуатации и развития информационной системы оператором информационной системы осуществляются: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а) формирование требований к защите информации, содержащейся в информационной системе;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б) разработка и внедрение системы защиты информации, содержащейся в информационной системе;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в) применение сертифицированных средств защиты информации, а также аттестация информационной системы на соответствие требованиям к защите информации;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г) защита информации при ее передаче по информационно-телекоммуникационным сетям;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д) обеспечение защиты информации в ходе эксплуатации информационной системы.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44. В целях защиты информации, содержащейся в информационной системе, оператор информационной системы обеспечивает: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а) предотвращение несанкционированного доступа к информации, содержащейся в информационной системе, и (или) передачи такой информации лицам, не имеющим права на доступ к информации;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б) возможность обнаружения фактов несанкционированного доступа к информации, содержащейся в информационной системе;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в) недопущение несанкционированного воздействия на входящие в состав информационной системы технические средства обработки информации, в результате которого нарушается их функционирование;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г) возможность выявления фактов модификации, уничтожения или блокирования информации, содержащейся в информационной системе, вследствие несанкционированного доступа и восстановления такой информации;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д) осуществление непрерывного контроля за уровнем защищенности информации, содержащейся в информационной системе.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Утверждены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постановлением Правительства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Российской Федерации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от 14 февраля 2017 г. N 181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СОСТАВ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 xml:space="preserve">ИНФОРМАЦИИ, РАЗМЕЩАЕМОЙ </w:t>
      </w:r>
      <w:proofErr w:type="gramStart"/>
      <w:r w:rsidRPr="00C231F5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В</w:t>
      </w:r>
      <w:proofErr w:type="gramEnd"/>
      <w:r w:rsidRPr="00C231F5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 xml:space="preserve"> ЕДИНОЙ ГОСУДАРСТВЕННОЙ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ИНФОРМАЦИОННОЙ СИСТЕМЕ СОЦИАЛЬНОГО ОБЕСПЕЧЕНИЯ,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И ИСТОЧНИКИ ТАКОЙ ИНФОРМАЦИИ</w:t>
      </w:r>
    </w:p>
    <w:tbl>
      <w:tblPr>
        <w:tblStyle w:val="a8"/>
        <w:tblW w:w="9060" w:type="dxa"/>
        <w:tblLook w:val="04A0" w:firstRow="1" w:lastRow="0" w:firstColumn="1" w:lastColumn="0" w:noHBand="0" w:noVBand="1"/>
      </w:tblPr>
      <w:tblGrid>
        <w:gridCol w:w="696"/>
        <w:gridCol w:w="4218"/>
        <w:gridCol w:w="4146"/>
      </w:tblGrid>
      <w:tr w:rsidR="00C231F5" w:rsidRPr="00C231F5" w:rsidTr="00C231F5">
        <w:tc>
          <w:tcPr>
            <w:tcW w:w="0" w:type="auto"/>
            <w:gridSpan w:val="2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Тип сведений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Источники сведений</w:t>
            </w:r>
          </w:p>
        </w:tc>
      </w:tr>
      <w:tr w:rsidR="00C231F5" w:rsidRPr="00C231F5" w:rsidTr="00C231F5">
        <w:tc>
          <w:tcPr>
            <w:tcW w:w="0" w:type="auto"/>
            <w:gridSpan w:val="3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 Сведения о лице, получающем меры социальной защиты (поддержки), социальные услуги, предоставляемые в рамках социального обслуживания и государственной социальной помощи, иные социальные гарантии и выплаты</w:t>
            </w:r>
          </w:p>
        </w:tc>
      </w:tr>
      <w:tr w:rsidR="00C231F5" w:rsidRPr="00C231F5" w:rsidTr="00C231F5">
        <w:tc>
          <w:tcPr>
            <w:tcW w:w="0" w:type="auto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страховой номер индивидуального лицевого счета в системе обязательного пенсионного страхования (СНИЛС)</w:t>
            </w:r>
          </w:p>
        </w:tc>
        <w:tc>
          <w:tcPr>
            <w:tcW w:w="0" w:type="auto"/>
            <w:vMerge w:val="restart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информационные системы, операторами которых являются Министерство труда и социальной защиты Российской Федерации,</w:t>
            </w:r>
          </w:p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Федеральная служба по труду и занятости,</w:t>
            </w:r>
          </w:p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Федеральная налоговая служба,</w:t>
            </w:r>
          </w:p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Пенсионный фонд Российской Федерации,</w:t>
            </w:r>
          </w:p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Фонд социального страхования Российской Федерации,</w:t>
            </w:r>
          </w:p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федеральные органы исполнительной власти (федеральные государственные органы), в которых федеральным законом предусмотрена военная и приравненная к ней служба,</w:t>
            </w:r>
          </w:p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государственные органы исполнительной власти субъектов Российской Федерации, организации, находящиеся в ведении органов государственной власти, предоставляющие меры социальной защиты (поддержки), социальные услуги в рамках социального обслуживания и государственной социальной помощи, иные социальные гарантии и выплаты (далее - меры социальной защиты (поддержки)</w:t>
            </w:r>
            <w:proofErr w:type="gramEnd"/>
          </w:p>
        </w:tc>
      </w:tr>
      <w:tr w:rsidR="00C231F5" w:rsidRPr="00C231F5" w:rsidTr="00C231F5">
        <w:tc>
          <w:tcPr>
            <w:tcW w:w="0" w:type="auto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фамилия, имя, отчество (при наличии), а также фамилия, которая была при рождении (данные представляются в целях первичной выверки сведений о гражданине)</w:t>
            </w:r>
          </w:p>
        </w:tc>
        <w:tc>
          <w:tcPr>
            <w:tcW w:w="0" w:type="auto"/>
            <w:vMerge/>
            <w:hideMark/>
          </w:tcPr>
          <w:p w:rsidR="00C231F5" w:rsidRPr="00C231F5" w:rsidRDefault="00C231F5" w:rsidP="00C231F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231F5" w:rsidRPr="00C231F5" w:rsidTr="00C231F5">
        <w:tc>
          <w:tcPr>
            <w:tcW w:w="0" w:type="auto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 (данные представляются в целях первичной выверки сведений о гражданине)</w:t>
            </w:r>
          </w:p>
        </w:tc>
        <w:tc>
          <w:tcPr>
            <w:tcW w:w="0" w:type="auto"/>
            <w:vMerge/>
            <w:hideMark/>
          </w:tcPr>
          <w:p w:rsidR="00C231F5" w:rsidRPr="00C231F5" w:rsidRDefault="00C231F5" w:rsidP="00C231F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231F5" w:rsidRPr="00C231F5" w:rsidTr="00C231F5">
        <w:tc>
          <w:tcPr>
            <w:tcW w:w="0" w:type="auto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рождения (данные представляются в целях первичной выверки сведений о гражданине)</w:t>
            </w:r>
          </w:p>
        </w:tc>
        <w:tc>
          <w:tcPr>
            <w:tcW w:w="0" w:type="auto"/>
            <w:vMerge/>
            <w:hideMark/>
          </w:tcPr>
          <w:p w:rsidR="00C231F5" w:rsidRPr="00C231F5" w:rsidRDefault="00C231F5" w:rsidP="00C231F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231F5" w:rsidRPr="00C231F5" w:rsidTr="00C231F5">
        <w:tc>
          <w:tcPr>
            <w:tcW w:w="0" w:type="auto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место рождения (данные представляются в целях первичной выверки сведений о гражданине)</w:t>
            </w:r>
          </w:p>
        </w:tc>
        <w:tc>
          <w:tcPr>
            <w:tcW w:w="0" w:type="auto"/>
            <w:vMerge/>
            <w:hideMark/>
          </w:tcPr>
          <w:p w:rsidR="00C231F5" w:rsidRPr="00C231F5" w:rsidRDefault="00C231F5" w:rsidP="00C231F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231F5" w:rsidRPr="00C231F5" w:rsidTr="00C231F5">
        <w:tc>
          <w:tcPr>
            <w:tcW w:w="0" w:type="auto"/>
            <w:gridSpan w:val="3"/>
            <w:hideMark/>
          </w:tcPr>
          <w:p w:rsidR="00C231F5" w:rsidRPr="00C231F5" w:rsidRDefault="00C231F5" w:rsidP="00C231F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231F5" w:rsidRPr="00C231F5" w:rsidTr="00C231F5">
        <w:tc>
          <w:tcPr>
            <w:tcW w:w="0" w:type="auto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231F5" w:rsidRPr="00C231F5" w:rsidTr="00C231F5">
        <w:tc>
          <w:tcPr>
            <w:tcW w:w="0" w:type="auto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сведения о гражданстве</w:t>
            </w:r>
          </w:p>
        </w:tc>
        <w:tc>
          <w:tcPr>
            <w:tcW w:w="0" w:type="auto"/>
            <w:vMerge w:val="restart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информационные системы, оператором которых является Министерство внутренних дел Российской Федерации</w:t>
            </w:r>
          </w:p>
        </w:tc>
      </w:tr>
      <w:tr w:rsidR="00C231F5" w:rsidRPr="00C231F5" w:rsidTr="00C231F5">
        <w:tc>
          <w:tcPr>
            <w:tcW w:w="0" w:type="auto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данные паспорта (иного документа, удостоверяющего личность)</w:t>
            </w:r>
          </w:p>
        </w:tc>
        <w:tc>
          <w:tcPr>
            <w:tcW w:w="0" w:type="auto"/>
            <w:vMerge/>
            <w:hideMark/>
          </w:tcPr>
          <w:p w:rsidR="00C231F5" w:rsidRPr="00C231F5" w:rsidRDefault="00C231F5" w:rsidP="00C231F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231F5" w:rsidRPr="00C231F5" w:rsidTr="00C231F5">
        <w:tc>
          <w:tcPr>
            <w:tcW w:w="0" w:type="auto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данные свидетельства о рождении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информационные системы, оператором которых является Федеральная налоговая служба</w:t>
            </w:r>
          </w:p>
        </w:tc>
      </w:tr>
      <w:tr w:rsidR="00C231F5" w:rsidRPr="00C231F5" w:rsidTr="00C231F5">
        <w:tc>
          <w:tcPr>
            <w:tcW w:w="0" w:type="auto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адрес места жительства (места пребывания, фактического проживания)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информационные системы, оператором которых является Министерство внутренних дел Российской Федерации</w:t>
            </w:r>
          </w:p>
        </w:tc>
      </w:tr>
      <w:tr w:rsidR="00C231F5" w:rsidRPr="00C231F5" w:rsidTr="00C231F5">
        <w:tc>
          <w:tcPr>
            <w:tcW w:w="0" w:type="auto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сведения о смерти гражданина</w:t>
            </w:r>
          </w:p>
        </w:tc>
        <w:tc>
          <w:tcPr>
            <w:tcW w:w="0" w:type="auto"/>
            <w:vMerge w:val="restart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информационные системы, оператором которых является Федеральная налоговая служба</w:t>
            </w:r>
          </w:p>
        </w:tc>
      </w:tr>
      <w:tr w:rsidR="00C231F5" w:rsidRPr="00C231F5" w:rsidTr="00C231F5">
        <w:tc>
          <w:tcPr>
            <w:tcW w:w="0" w:type="auto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сведения о перемене фамилии, имени, отчества</w:t>
            </w:r>
          </w:p>
        </w:tc>
        <w:tc>
          <w:tcPr>
            <w:tcW w:w="0" w:type="auto"/>
            <w:vMerge/>
            <w:hideMark/>
          </w:tcPr>
          <w:p w:rsidR="00C231F5" w:rsidRPr="00C231F5" w:rsidRDefault="00C231F5" w:rsidP="00C231F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231F5" w:rsidRPr="00C231F5" w:rsidTr="00C231F5">
        <w:tc>
          <w:tcPr>
            <w:tcW w:w="0" w:type="auto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сведения о выплатах и иных вознаграждениях, полученных лицом в связи с осуществлением трудовой деятельности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231F5" w:rsidRPr="00C231F5" w:rsidTr="00C231F5">
        <w:tc>
          <w:tcPr>
            <w:tcW w:w="0" w:type="auto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сведения о периодах трудовой деятельности и (или) иной деятельности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231F5" w:rsidRPr="00C231F5" w:rsidTr="00C231F5">
        <w:tc>
          <w:tcPr>
            <w:tcW w:w="0" w:type="auto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сведения о периодах трудовой и (или) иной деятельности, включаемых в страховой стаж для назначения страховой пенсии, в том числе периодах трудовой деятельности на рабочих местах с особыми (тяжелыми и вредными) условиями труда, в районах Крайнего Севера и приравненных к ним местностях и иных периодах, засчитываемых в страховой стаж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информационные системы, оператором которых является Пенсионный фонд Российской Федерации</w:t>
            </w:r>
          </w:p>
        </w:tc>
      </w:tr>
      <w:tr w:rsidR="00C231F5" w:rsidRPr="00C231F5" w:rsidTr="00C231F5">
        <w:tc>
          <w:tcPr>
            <w:tcW w:w="0" w:type="auto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сведения о сумме назначенной страховой пенсии, фиксированной выплаты к пенсии, повышения фиксированной выплаты к страховой пенсии, накопительной пенсии, пенсии по </w:t>
            </w:r>
            <w:proofErr w:type="gramStart"/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государственному</w:t>
            </w:r>
            <w:proofErr w:type="gramEnd"/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пенсионному обеспечению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231F5" w:rsidRPr="00C231F5" w:rsidTr="00C231F5">
        <w:tc>
          <w:tcPr>
            <w:tcW w:w="0" w:type="auto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сведения о размере пенсии, назначенной в соответствии с Законом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семей"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информационные системы, операторами которых являются федеральные органы исполнительной власти (федеральные государственные органы), в которых федеральным законом предусмотрена военная и приравненная к ней служба</w:t>
            </w:r>
          </w:p>
        </w:tc>
      </w:tr>
      <w:tr w:rsidR="00C231F5" w:rsidRPr="00C231F5" w:rsidTr="00C231F5">
        <w:tc>
          <w:tcPr>
            <w:tcW w:w="0" w:type="auto"/>
            <w:gridSpan w:val="3"/>
            <w:hideMark/>
          </w:tcPr>
          <w:p w:rsidR="00C231F5" w:rsidRPr="00C231F5" w:rsidRDefault="00C231F5" w:rsidP="00C231F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231F5" w:rsidRPr="00C231F5" w:rsidTr="00C231F5">
        <w:tc>
          <w:tcPr>
            <w:tcW w:w="0" w:type="auto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сведения об основаниях пребывания или проживания в Российской Федерации (для иностранного гражданина, лица без гражданства, в том числе беженца)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информационные системы, оператором которых является Министерство внутренних дел Российской Федерации</w:t>
            </w:r>
          </w:p>
        </w:tc>
      </w:tr>
      <w:tr w:rsidR="00C231F5" w:rsidRPr="00C231F5" w:rsidTr="00C231F5">
        <w:tc>
          <w:tcPr>
            <w:tcW w:w="0" w:type="auto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сведения о документах, дающих право на реализацию мер социальной защиты (поддержки) (серия, номер, дата выдачи, кем выдан, срок действия)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информационные системы,</w:t>
            </w:r>
          </w:p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операторами</w:t>
            </w:r>
            <w:proofErr w:type="gramEnd"/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которых являются Министерство труда и социальной защиты Российской Федерации,</w:t>
            </w:r>
          </w:p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Федеральная служба по труду и занятости,</w:t>
            </w:r>
          </w:p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Федеральная налоговая служба,</w:t>
            </w:r>
          </w:p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Пенсионный фонд Российской Федерации,</w:t>
            </w:r>
          </w:p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Фонд социального страхования Российской Федерации,</w:t>
            </w:r>
          </w:p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федеральные органы исполнительной власти (федеральные государственные органы), в которых федеральным законом предусмотрена военная и приравненная к ней служба,</w:t>
            </w:r>
          </w:p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государственные органы исполнительной власти субъектов Российской Федерации, организации, находящиеся в ведении органов государственной власти, предоставляющие меры социальной защиты (поддержки)</w:t>
            </w:r>
          </w:p>
        </w:tc>
      </w:tr>
      <w:tr w:rsidR="00C231F5" w:rsidRPr="00C231F5" w:rsidTr="00C231F5">
        <w:tc>
          <w:tcPr>
            <w:tcW w:w="0" w:type="auto"/>
            <w:gridSpan w:val="3"/>
            <w:hideMark/>
          </w:tcPr>
          <w:p w:rsidR="00C231F5" w:rsidRPr="00C231F5" w:rsidRDefault="00C231F5" w:rsidP="00C231F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231F5" w:rsidRPr="00C231F5" w:rsidTr="00C231F5">
        <w:tc>
          <w:tcPr>
            <w:tcW w:w="0" w:type="auto"/>
            <w:gridSpan w:val="3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 Персонифицированные сведения о мерах социальной защиты (поддержки), осуществляемых в соответствии с законодательством Российской Федерации за счет средств федерального бюджета и государственных внебюджетных фондов</w:t>
            </w:r>
          </w:p>
        </w:tc>
      </w:tr>
      <w:tr w:rsidR="00C231F5" w:rsidRPr="00C231F5" w:rsidTr="00C231F5">
        <w:tc>
          <w:tcPr>
            <w:tcW w:w="0" w:type="auto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код, присвоенный мере социальной защиты (поддержки) в классификаторе мер социальной защиты (поддержки)</w:t>
            </w:r>
          </w:p>
        </w:tc>
        <w:tc>
          <w:tcPr>
            <w:tcW w:w="0" w:type="auto"/>
            <w:vMerge w:val="restart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информационные системы, операторами которых являются Министерство труда и социальной защиты Российской Федерации,</w:t>
            </w:r>
          </w:p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Федеральная служба по труду и занятости,</w:t>
            </w:r>
          </w:p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Пенсионный фонд Российской Федерации,</w:t>
            </w:r>
          </w:p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Фонд социального страхования Российской Федерации,</w:t>
            </w:r>
          </w:p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федеральные органы исполнительной власти (федеральные государственные органы), в которых федеральным законом предусмотрена военная и приравненная к ней служба, иные федеральные органы государственной власти, организации, находящиеся в ведении органов государственной власти, предоставляющие меры социальной защиты (поддержки)</w:t>
            </w:r>
          </w:p>
        </w:tc>
      </w:tr>
      <w:tr w:rsidR="00C231F5" w:rsidRPr="00C231F5" w:rsidTr="00C231F5">
        <w:tc>
          <w:tcPr>
            <w:tcW w:w="0" w:type="auto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 категории получателя меры социальной защиты (поддержки)</w:t>
            </w:r>
          </w:p>
        </w:tc>
        <w:tc>
          <w:tcPr>
            <w:tcW w:w="0" w:type="auto"/>
            <w:vMerge/>
            <w:hideMark/>
          </w:tcPr>
          <w:p w:rsidR="00C231F5" w:rsidRPr="00C231F5" w:rsidRDefault="00C231F5" w:rsidP="00C231F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231F5" w:rsidRPr="00C231F5" w:rsidTr="00C231F5">
        <w:tc>
          <w:tcPr>
            <w:tcW w:w="0" w:type="auto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сведения о периоде назначения и предоставления меры социальной защиты (поддержки)</w:t>
            </w:r>
          </w:p>
        </w:tc>
        <w:tc>
          <w:tcPr>
            <w:tcW w:w="0" w:type="auto"/>
            <w:vMerge/>
            <w:hideMark/>
          </w:tcPr>
          <w:p w:rsidR="00C231F5" w:rsidRPr="00C231F5" w:rsidRDefault="00C231F5" w:rsidP="00C231F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231F5" w:rsidRPr="00C231F5" w:rsidTr="00C231F5">
        <w:tc>
          <w:tcPr>
            <w:tcW w:w="0" w:type="auto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размер меры социальной защиты (поддержки), предоставляемой в денежной форме</w:t>
            </w:r>
          </w:p>
        </w:tc>
        <w:tc>
          <w:tcPr>
            <w:tcW w:w="0" w:type="auto"/>
            <w:vMerge/>
            <w:hideMark/>
          </w:tcPr>
          <w:p w:rsidR="00C231F5" w:rsidRPr="00C231F5" w:rsidRDefault="00C231F5" w:rsidP="00C231F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231F5" w:rsidRPr="00C231F5" w:rsidTr="00C231F5">
        <w:tc>
          <w:tcPr>
            <w:tcW w:w="0" w:type="auto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размер для единовременных мер социальной защиты, предоставляемых в денежной форме</w:t>
            </w:r>
          </w:p>
        </w:tc>
        <w:tc>
          <w:tcPr>
            <w:tcW w:w="0" w:type="auto"/>
            <w:vMerge/>
            <w:hideMark/>
          </w:tcPr>
          <w:p w:rsidR="00C231F5" w:rsidRPr="00C231F5" w:rsidRDefault="00C231F5" w:rsidP="00C231F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231F5" w:rsidRPr="00C231F5" w:rsidTr="00C231F5">
        <w:tc>
          <w:tcPr>
            <w:tcW w:w="0" w:type="auto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количественная оценка меры социальной защиты (поддержки), предоставленной в виде льгот на приобретение товаров и услуг</w:t>
            </w:r>
          </w:p>
        </w:tc>
        <w:tc>
          <w:tcPr>
            <w:tcW w:w="0" w:type="auto"/>
            <w:vMerge/>
            <w:hideMark/>
          </w:tcPr>
          <w:p w:rsidR="00C231F5" w:rsidRPr="00C231F5" w:rsidRDefault="00C231F5" w:rsidP="00C231F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231F5" w:rsidRPr="00C231F5" w:rsidTr="00C231F5">
        <w:tc>
          <w:tcPr>
            <w:tcW w:w="0" w:type="auto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информация об изменении размера и срока предоставления назначенной меры социальной защиты (поддержки)</w:t>
            </w:r>
          </w:p>
        </w:tc>
        <w:tc>
          <w:tcPr>
            <w:tcW w:w="0" w:type="auto"/>
            <w:vMerge/>
            <w:hideMark/>
          </w:tcPr>
          <w:p w:rsidR="00C231F5" w:rsidRPr="00C231F5" w:rsidRDefault="00C231F5" w:rsidP="00C231F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231F5" w:rsidRPr="00C231F5" w:rsidTr="00C231F5">
        <w:tc>
          <w:tcPr>
            <w:tcW w:w="0" w:type="auto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страховые номера индивидуальных лицевых счетов (СНИЛС) всех членов семьи или домохозяйства, учитываемых при назначении мер социальной защиты (поддержки), предоставляемых семье или домохозяйству</w:t>
            </w:r>
          </w:p>
        </w:tc>
        <w:tc>
          <w:tcPr>
            <w:tcW w:w="0" w:type="auto"/>
            <w:vMerge/>
            <w:hideMark/>
          </w:tcPr>
          <w:p w:rsidR="00C231F5" w:rsidRPr="00C231F5" w:rsidRDefault="00C231F5" w:rsidP="00C231F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231F5" w:rsidRPr="00C231F5" w:rsidTr="00C231F5">
        <w:tc>
          <w:tcPr>
            <w:tcW w:w="0" w:type="auto"/>
            <w:gridSpan w:val="3"/>
            <w:hideMark/>
          </w:tcPr>
          <w:p w:rsidR="00C231F5" w:rsidRPr="00C231F5" w:rsidRDefault="00C231F5" w:rsidP="00C231F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231F5" w:rsidRPr="00C231F5" w:rsidTr="00C231F5">
        <w:tc>
          <w:tcPr>
            <w:tcW w:w="0" w:type="auto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размер занимаемой площади жилого помещения для мер социальной защиты (поддержки) по оплате жилищно-коммунальных услуг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информационные системы, операторами которых являются Министерство труда и социальной защиты Российской Федерации, федеральные органы исполнительной власти (федеральные государственные органы), в которых федеральным законом предусмотрена военная и приравненная к ней служба</w:t>
            </w:r>
          </w:p>
        </w:tc>
      </w:tr>
      <w:tr w:rsidR="00C231F5" w:rsidRPr="00C231F5" w:rsidTr="00C231F5">
        <w:tc>
          <w:tcPr>
            <w:tcW w:w="0" w:type="auto"/>
            <w:gridSpan w:val="3"/>
            <w:hideMark/>
          </w:tcPr>
          <w:p w:rsidR="00C231F5" w:rsidRPr="00C231F5" w:rsidRDefault="00C231F5" w:rsidP="00C231F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231F5" w:rsidRPr="00C231F5" w:rsidTr="00C231F5">
        <w:tc>
          <w:tcPr>
            <w:tcW w:w="0" w:type="auto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адрес, общая площадь и стоимость предоставленного жилого помещения с указанием размера средств федерального бюджета для мер социальной защиты (поддержки) по обеспечению жильем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информационные системы, операторами которых являются Министерство труда и социальной защиты Российской Федерации, федеральные органы исполнительной власти (федеральные государственные органы), в которых федеральным законом предусмотрена военная и приравненная к ней служба</w:t>
            </w:r>
          </w:p>
        </w:tc>
      </w:tr>
      <w:tr w:rsidR="00C231F5" w:rsidRPr="00C231F5" w:rsidTr="00C231F5">
        <w:tc>
          <w:tcPr>
            <w:tcW w:w="0" w:type="auto"/>
            <w:gridSpan w:val="3"/>
            <w:hideMark/>
          </w:tcPr>
          <w:p w:rsidR="00C231F5" w:rsidRPr="00C231F5" w:rsidRDefault="00C231F5" w:rsidP="00C231F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231F5" w:rsidRPr="00C231F5" w:rsidTr="00C231F5">
        <w:tc>
          <w:tcPr>
            <w:tcW w:w="0" w:type="auto"/>
            <w:gridSpan w:val="3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 Персонифицированные сведения о мерах социальной защиты (поддержки), предоставляемых в соответствии с нормативными правовыми актами субъектов Российской Федерации, муниципальными нормативными правовыми актами за счет средств бюджетов субъектов Российской Федерации, местных бюджетов</w:t>
            </w:r>
          </w:p>
        </w:tc>
      </w:tr>
      <w:tr w:rsidR="00C231F5" w:rsidRPr="00C231F5" w:rsidTr="00C231F5">
        <w:tc>
          <w:tcPr>
            <w:tcW w:w="0" w:type="auto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код, присвоенный мере социальной защиты (поддержки) в классификаторе мер социальной защиты (поддержки)</w:t>
            </w:r>
          </w:p>
        </w:tc>
        <w:tc>
          <w:tcPr>
            <w:tcW w:w="0" w:type="auto"/>
            <w:vMerge w:val="restart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информационные системы, операторами которых являются государственные органы исполнительной власти субъектов Российской Федерации, организации, находящиеся в ведении органов государственной власти, предоставляющие меры социальной защиты (поддержки)</w:t>
            </w:r>
          </w:p>
        </w:tc>
      </w:tr>
      <w:tr w:rsidR="00C231F5" w:rsidRPr="00C231F5" w:rsidTr="00C231F5">
        <w:tc>
          <w:tcPr>
            <w:tcW w:w="0" w:type="auto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 категории получателя меры социальной защиты (поддержки)</w:t>
            </w:r>
          </w:p>
        </w:tc>
        <w:tc>
          <w:tcPr>
            <w:tcW w:w="0" w:type="auto"/>
            <w:vMerge/>
            <w:hideMark/>
          </w:tcPr>
          <w:p w:rsidR="00C231F5" w:rsidRPr="00C231F5" w:rsidRDefault="00C231F5" w:rsidP="00C231F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231F5" w:rsidRPr="00C231F5" w:rsidTr="00C231F5">
        <w:tc>
          <w:tcPr>
            <w:tcW w:w="0" w:type="auto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сведения о периоде назначения и предоставления меры социальной защиты (поддержки)</w:t>
            </w:r>
          </w:p>
        </w:tc>
        <w:tc>
          <w:tcPr>
            <w:tcW w:w="0" w:type="auto"/>
            <w:vMerge/>
            <w:hideMark/>
          </w:tcPr>
          <w:p w:rsidR="00C231F5" w:rsidRPr="00C231F5" w:rsidRDefault="00C231F5" w:rsidP="00C231F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231F5" w:rsidRPr="00C231F5" w:rsidTr="00C231F5">
        <w:tc>
          <w:tcPr>
            <w:tcW w:w="0" w:type="auto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размер мер социальной защиты (поддержки), предоставляемых в денежной форме</w:t>
            </w:r>
          </w:p>
        </w:tc>
        <w:tc>
          <w:tcPr>
            <w:tcW w:w="0" w:type="auto"/>
            <w:vMerge/>
            <w:hideMark/>
          </w:tcPr>
          <w:p w:rsidR="00C231F5" w:rsidRPr="00C231F5" w:rsidRDefault="00C231F5" w:rsidP="00C231F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231F5" w:rsidRPr="00C231F5" w:rsidTr="00C231F5">
        <w:tc>
          <w:tcPr>
            <w:tcW w:w="0" w:type="auto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размер единовременных мер социальной защиты (поддержки), предоставляемых в денежной форме</w:t>
            </w:r>
          </w:p>
        </w:tc>
        <w:tc>
          <w:tcPr>
            <w:tcW w:w="0" w:type="auto"/>
            <w:vMerge/>
            <w:hideMark/>
          </w:tcPr>
          <w:p w:rsidR="00C231F5" w:rsidRPr="00C231F5" w:rsidRDefault="00C231F5" w:rsidP="00C231F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231F5" w:rsidRPr="00C231F5" w:rsidTr="00C231F5">
        <w:tc>
          <w:tcPr>
            <w:tcW w:w="0" w:type="auto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количественная оценка меры социальной защиты (поддержки), предоставленной в виде льгот на приобретение товаров и услуг</w:t>
            </w:r>
          </w:p>
        </w:tc>
        <w:tc>
          <w:tcPr>
            <w:tcW w:w="0" w:type="auto"/>
            <w:vMerge/>
            <w:hideMark/>
          </w:tcPr>
          <w:p w:rsidR="00C231F5" w:rsidRPr="00C231F5" w:rsidRDefault="00C231F5" w:rsidP="00C231F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231F5" w:rsidRPr="00C231F5" w:rsidTr="00C231F5">
        <w:tc>
          <w:tcPr>
            <w:tcW w:w="0" w:type="auto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информация об изменении размера и срока предоставления назначенной меры социальной защиты (поддержки)</w:t>
            </w:r>
          </w:p>
        </w:tc>
        <w:tc>
          <w:tcPr>
            <w:tcW w:w="0" w:type="auto"/>
            <w:vMerge/>
            <w:hideMark/>
          </w:tcPr>
          <w:p w:rsidR="00C231F5" w:rsidRPr="00C231F5" w:rsidRDefault="00C231F5" w:rsidP="00C231F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231F5" w:rsidRPr="00C231F5" w:rsidTr="00C231F5">
        <w:tc>
          <w:tcPr>
            <w:tcW w:w="0" w:type="auto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критерии нуждаемости, применяемые при предоставлении мер социальной защиты</w:t>
            </w:r>
          </w:p>
        </w:tc>
        <w:tc>
          <w:tcPr>
            <w:tcW w:w="0" w:type="auto"/>
            <w:vMerge/>
            <w:hideMark/>
          </w:tcPr>
          <w:p w:rsidR="00C231F5" w:rsidRPr="00C231F5" w:rsidRDefault="00C231F5" w:rsidP="00C231F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231F5" w:rsidRPr="00C231F5" w:rsidTr="00C231F5">
        <w:tc>
          <w:tcPr>
            <w:tcW w:w="0" w:type="auto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страховые номера индивидуальных лицевых счетов всех членов семьи или домохозяйства, учитываемых при назначении мер социальной защиты (поддержки), предоставляемых семье или домохозяйству</w:t>
            </w:r>
          </w:p>
        </w:tc>
        <w:tc>
          <w:tcPr>
            <w:tcW w:w="0" w:type="auto"/>
            <w:vMerge/>
            <w:hideMark/>
          </w:tcPr>
          <w:p w:rsidR="00C231F5" w:rsidRPr="00C231F5" w:rsidRDefault="00C231F5" w:rsidP="00C231F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231F5" w:rsidRPr="00C231F5" w:rsidTr="00C231F5">
        <w:tc>
          <w:tcPr>
            <w:tcW w:w="0" w:type="auto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сведения о предоставлении субсидии за счет средств бюджета субъекта Российской Федерации на приобретение или строительство жилья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информационные системы, операторами которых являются государственные органы исполнительной власти субъектов Российской Федерации</w:t>
            </w:r>
          </w:p>
        </w:tc>
      </w:tr>
      <w:tr w:rsidR="00C231F5" w:rsidRPr="00C231F5" w:rsidTr="00C231F5">
        <w:tc>
          <w:tcPr>
            <w:tcW w:w="0" w:type="auto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сведения о предоставлении жилого помещения за счет средств бюджета субъекта Российской Федерации или бюджета муниципального образования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информационные системы, операторами которых являются государственные органы исполнительной власти субъектов Российской Федерации, органы местного самоуправления</w:t>
            </w:r>
          </w:p>
        </w:tc>
      </w:tr>
      <w:tr w:rsidR="00C231F5" w:rsidRPr="00C231F5" w:rsidTr="00C231F5">
        <w:tc>
          <w:tcPr>
            <w:tcW w:w="0" w:type="auto"/>
            <w:gridSpan w:val="3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4. Сведения об организациях, предоставляющих меры социальной защиты (поддержки)</w:t>
            </w:r>
          </w:p>
        </w:tc>
      </w:tr>
      <w:tr w:rsidR="00C231F5" w:rsidRPr="00C231F5" w:rsidTr="00C231F5">
        <w:tc>
          <w:tcPr>
            <w:tcW w:w="0" w:type="auto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реквизиты документа, подтверждающего регистрацию в качестве юридического лица</w:t>
            </w:r>
          </w:p>
        </w:tc>
        <w:tc>
          <w:tcPr>
            <w:tcW w:w="0" w:type="auto"/>
            <w:vMerge w:val="restart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информационные системы, операторами которых являются государственные органы исполнительной власти субъектов Российской Федерации, организации, находящиеся в ведении органов государственной власти, предоставляющие меры социальной защиты (поддержки)</w:t>
            </w:r>
          </w:p>
        </w:tc>
      </w:tr>
      <w:tr w:rsidR="00C231F5" w:rsidRPr="00C231F5" w:rsidTr="00C231F5">
        <w:tc>
          <w:tcPr>
            <w:tcW w:w="0" w:type="auto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сведения об организации из Единого государственного реестра юридических лиц</w:t>
            </w:r>
          </w:p>
        </w:tc>
        <w:tc>
          <w:tcPr>
            <w:tcW w:w="0" w:type="auto"/>
            <w:vMerge/>
            <w:hideMark/>
          </w:tcPr>
          <w:p w:rsidR="00C231F5" w:rsidRPr="00C231F5" w:rsidRDefault="00C231F5" w:rsidP="00C231F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231F5" w:rsidRPr="00C231F5" w:rsidTr="00C231F5">
        <w:tc>
          <w:tcPr>
            <w:tcW w:w="0" w:type="auto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сведения о государственном контракте (государственном заказе), на основании которого организация предоставляет меры социальной защиты (поддержки)</w:t>
            </w:r>
          </w:p>
        </w:tc>
        <w:tc>
          <w:tcPr>
            <w:tcW w:w="0" w:type="auto"/>
            <w:vMerge/>
            <w:hideMark/>
          </w:tcPr>
          <w:p w:rsidR="00C231F5" w:rsidRPr="00C231F5" w:rsidRDefault="00C231F5" w:rsidP="00C231F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231F5" w:rsidRPr="00C231F5" w:rsidTr="00C231F5">
        <w:tc>
          <w:tcPr>
            <w:tcW w:w="0" w:type="auto"/>
            <w:gridSpan w:val="3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5. Сведения об индивидуальных предпринимателях, предоставляющих меры социальной защиты (поддержки)</w:t>
            </w:r>
          </w:p>
        </w:tc>
      </w:tr>
      <w:tr w:rsidR="00C231F5" w:rsidRPr="00C231F5" w:rsidTr="00C231F5">
        <w:tc>
          <w:tcPr>
            <w:tcW w:w="0" w:type="auto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реквизиты документа о регистрации в качестве индивидуального предпринимателя</w:t>
            </w:r>
          </w:p>
        </w:tc>
        <w:tc>
          <w:tcPr>
            <w:tcW w:w="0" w:type="auto"/>
            <w:vMerge w:val="restart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информационные системы, операторами которых являются государственные органы исполнительной власти субъектов Российской Федерации, организации, находящиеся в ведении органов государственной власти, предоставляющие меры социальной защиты (поддержки)</w:t>
            </w:r>
          </w:p>
        </w:tc>
      </w:tr>
      <w:tr w:rsidR="00C231F5" w:rsidRPr="00C231F5" w:rsidTr="00C231F5">
        <w:tc>
          <w:tcPr>
            <w:tcW w:w="0" w:type="auto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сведения об индивидуальном предпринимателе из Единого государственного реестра индивидуальных предпринимателей</w:t>
            </w:r>
          </w:p>
        </w:tc>
        <w:tc>
          <w:tcPr>
            <w:tcW w:w="0" w:type="auto"/>
            <w:vMerge/>
            <w:hideMark/>
          </w:tcPr>
          <w:p w:rsidR="00C231F5" w:rsidRPr="00C231F5" w:rsidRDefault="00C231F5" w:rsidP="00C231F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231F5" w:rsidRPr="00C231F5" w:rsidTr="00C231F5">
        <w:tc>
          <w:tcPr>
            <w:tcW w:w="0" w:type="auto"/>
            <w:gridSpan w:val="3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Неперсонифицированные</w:t>
            </w:r>
            <w:proofErr w:type="spellEnd"/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сведения о занятости и трудоустройстве инвалидов</w:t>
            </w:r>
          </w:p>
        </w:tc>
      </w:tr>
      <w:tr w:rsidR="00C231F5" w:rsidRPr="00C231F5" w:rsidTr="00C231F5">
        <w:tc>
          <w:tcPr>
            <w:tcW w:w="0" w:type="auto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сведения о численности работающих инвалидов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информационные системы, оператором которых является Пенсионный фонд Российской Федерации</w:t>
            </w:r>
          </w:p>
        </w:tc>
      </w:tr>
      <w:tr w:rsidR="00C231F5" w:rsidRPr="00C231F5" w:rsidTr="00C231F5">
        <w:tc>
          <w:tcPr>
            <w:tcW w:w="0" w:type="auto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сведения о трудоустройстве инвалидов (на созданные (выделенные) рабочие места для трудоустройства инвалидов в счет квоты по направлению органов службы занятости населения</w:t>
            </w:r>
            <w:proofErr w:type="gramEnd"/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информационные системы, оператором которых является Федеральная служба по труду и занятости</w:t>
            </w:r>
          </w:p>
        </w:tc>
      </w:tr>
      <w:tr w:rsidR="00C231F5" w:rsidRPr="00C231F5" w:rsidTr="00C231F5">
        <w:tc>
          <w:tcPr>
            <w:tcW w:w="0" w:type="auto"/>
            <w:gridSpan w:val="3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7. Информация о федеральных законах и иных нормативных правовых актах, на основе которых осуществляется предоставление мер социальной защиты (поддержки)</w:t>
            </w:r>
          </w:p>
        </w:tc>
      </w:tr>
      <w:tr w:rsidR="00C231F5" w:rsidRPr="00C231F5" w:rsidTr="00C231F5">
        <w:tc>
          <w:tcPr>
            <w:tcW w:w="0" w:type="auto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Реквизиты федеральных законов и иных нормативных правовых актов, на основе которых осуществляется предоставление мер социальной защиты (поддержки)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информационные системы, операторами которых являются Министерство труда и социальной защиты Российской Федерации, Федеральная служба по труду и занятости,</w:t>
            </w:r>
          </w:p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Федеральная налоговая служба,</w:t>
            </w:r>
          </w:p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Пенсионный фонд Российской Федерации,</w:t>
            </w:r>
          </w:p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Фонд социального страхования Российской Федерации,</w:t>
            </w:r>
          </w:p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федеральные органы исполнительной власти (федеральные государственные органы), в которых федеральным законом предусмотрена военная и приравненная к ней служба, государственные органы исполнительной власти субъектов Российской Федерации, организации, находящиеся в ведении органов государственной власти, предоставляющие меры социальной защиты (поддержки)</w:t>
            </w:r>
          </w:p>
        </w:tc>
      </w:tr>
      <w:tr w:rsidR="00C231F5" w:rsidRPr="00C231F5" w:rsidTr="00C231F5">
        <w:tc>
          <w:tcPr>
            <w:tcW w:w="0" w:type="auto"/>
            <w:gridSpan w:val="3"/>
            <w:hideMark/>
          </w:tcPr>
          <w:p w:rsidR="00C231F5" w:rsidRPr="00C231F5" w:rsidRDefault="00C231F5" w:rsidP="00C231F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231F5" w:rsidRPr="00C231F5" w:rsidTr="00C231F5">
        <w:tc>
          <w:tcPr>
            <w:tcW w:w="0" w:type="auto"/>
            <w:gridSpan w:val="3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8. Сведения об информационных ресурсах, используемых для предоставления мер социальной защиты (поддержки)</w:t>
            </w:r>
          </w:p>
        </w:tc>
      </w:tr>
      <w:tr w:rsidR="00C231F5" w:rsidRPr="00C231F5" w:rsidTr="00C231F5">
        <w:tc>
          <w:tcPr>
            <w:tcW w:w="0" w:type="auto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информационного ресурса</w:t>
            </w:r>
          </w:p>
        </w:tc>
        <w:tc>
          <w:tcPr>
            <w:tcW w:w="0" w:type="auto"/>
            <w:vMerge w:val="restart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информационные системы, операторами которых являются Министерство труда и социальной защиты Российской Федерации,</w:t>
            </w:r>
          </w:p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Федеральная служба по труду и занятости,</w:t>
            </w:r>
          </w:p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Федеральная налоговая служба,</w:t>
            </w:r>
          </w:p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Федеральная служба государственной статистики,</w:t>
            </w:r>
          </w:p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Пенсионный фонд Российской Федерации,</w:t>
            </w:r>
          </w:p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Фонд социального страхования Российской Федерации, федеральные органы исполнительной власти (федеральные государственные органы), в которых федеральным законом предусмотрена военная и приравненная к ней служба, государственные органы исполнительной власти субъектов Российской Федерации,</w:t>
            </w:r>
          </w:p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организации, находящиеся в ведении органов государственной власти, предоставляющие меры социальной защиты (поддержки)</w:t>
            </w:r>
          </w:p>
        </w:tc>
      </w:tr>
      <w:tr w:rsidR="00C231F5" w:rsidRPr="00C231F5" w:rsidTr="00C231F5">
        <w:tc>
          <w:tcPr>
            <w:tcW w:w="0" w:type="auto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организации (ведомства), являющейся оператором информационного ресурса</w:t>
            </w:r>
          </w:p>
        </w:tc>
        <w:tc>
          <w:tcPr>
            <w:tcW w:w="0" w:type="auto"/>
            <w:vMerge/>
            <w:hideMark/>
          </w:tcPr>
          <w:p w:rsidR="00C231F5" w:rsidRPr="00C231F5" w:rsidRDefault="00C231F5" w:rsidP="00C231F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231F5" w:rsidRPr="00C231F5" w:rsidTr="00C231F5">
        <w:tc>
          <w:tcPr>
            <w:tcW w:w="0" w:type="auto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 источников информации и пользователей информационного ресурса</w:t>
            </w:r>
          </w:p>
        </w:tc>
        <w:tc>
          <w:tcPr>
            <w:tcW w:w="0" w:type="auto"/>
            <w:vMerge/>
            <w:hideMark/>
          </w:tcPr>
          <w:p w:rsidR="00C231F5" w:rsidRPr="00C231F5" w:rsidRDefault="00C231F5" w:rsidP="00C231F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231F5" w:rsidRPr="00C231F5" w:rsidTr="00C231F5">
        <w:tc>
          <w:tcPr>
            <w:tcW w:w="0" w:type="auto"/>
            <w:gridSpan w:val="3"/>
            <w:hideMark/>
          </w:tcPr>
          <w:p w:rsidR="00C231F5" w:rsidRPr="00C231F5" w:rsidRDefault="00C231F5" w:rsidP="00C231F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231F5" w:rsidRPr="00C231F5" w:rsidTr="00C231F5">
        <w:tc>
          <w:tcPr>
            <w:tcW w:w="0" w:type="auto"/>
            <w:gridSpan w:val="3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Сведения о мерах социальной защиты (поддержки), предоставляемых за счет средств бюджетов бюджетной системы Российской Федерации в соответствии с нормативными правовыми актами Российской Федерации, законами и иными нормативными правовыми актами субъектов Российской Федерации и муниципальными нормативными правовыми актами, с указанием их вида, условий, способов и форм их предоставления, категорий лиц, имеющих право на получение указанных мер и услуг, а также их</w:t>
            </w:r>
            <w:proofErr w:type="gramEnd"/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возможных объемов в натуральной форме либо денежном выражении</w:t>
            </w:r>
          </w:p>
        </w:tc>
      </w:tr>
      <w:tr w:rsidR="00C231F5" w:rsidRPr="00C231F5" w:rsidTr="00C231F5">
        <w:tc>
          <w:tcPr>
            <w:tcW w:w="0" w:type="auto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 меры социальной защиты (поддержки)</w:t>
            </w:r>
          </w:p>
        </w:tc>
        <w:tc>
          <w:tcPr>
            <w:tcW w:w="0" w:type="auto"/>
            <w:vMerge w:val="restart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информационные системы, операторами которых являются Министерство труда и социальной защиты Российской Федерации,</w:t>
            </w:r>
          </w:p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Федеральная служба по труду и занятости,</w:t>
            </w:r>
          </w:p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Федеральная налоговая служба,</w:t>
            </w:r>
          </w:p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Федеральная служба государственной статистики,</w:t>
            </w:r>
          </w:p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Пенсионный фонд Российской Федерации,</w:t>
            </w:r>
          </w:p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Фонд социального страхования Российской Федерации,</w:t>
            </w:r>
          </w:p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федеральные органы исполнительной власти (федеральные государственные органы), в которых федеральным законом предусмотрена военная и приравненная к ней служба,</w:t>
            </w:r>
          </w:p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государственные органы исполнительной власти субъектов Российской Федерации,</w:t>
            </w:r>
          </w:p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организации, находящиеся в ведении органов государственной власти, предоставляющие меры социальной защиты (поддержки)</w:t>
            </w:r>
          </w:p>
        </w:tc>
      </w:tr>
      <w:tr w:rsidR="00C231F5" w:rsidRPr="00C231F5" w:rsidTr="00C231F5">
        <w:tc>
          <w:tcPr>
            <w:tcW w:w="0" w:type="auto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условия предоставления меры социальной защиты (поддержки)</w:t>
            </w:r>
          </w:p>
        </w:tc>
        <w:tc>
          <w:tcPr>
            <w:tcW w:w="0" w:type="auto"/>
            <w:vMerge/>
            <w:hideMark/>
          </w:tcPr>
          <w:p w:rsidR="00C231F5" w:rsidRPr="00C231F5" w:rsidRDefault="00C231F5" w:rsidP="00C231F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231F5" w:rsidRPr="00C231F5" w:rsidTr="00C231F5">
        <w:tc>
          <w:tcPr>
            <w:tcW w:w="0" w:type="auto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 предоставления меры социальной защиты (поддержки)</w:t>
            </w:r>
          </w:p>
        </w:tc>
        <w:tc>
          <w:tcPr>
            <w:tcW w:w="0" w:type="auto"/>
            <w:vMerge/>
            <w:hideMark/>
          </w:tcPr>
          <w:p w:rsidR="00C231F5" w:rsidRPr="00C231F5" w:rsidRDefault="00C231F5" w:rsidP="00C231F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231F5" w:rsidRPr="00C231F5" w:rsidTr="00C231F5">
        <w:tc>
          <w:tcPr>
            <w:tcW w:w="0" w:type="auto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форма предоставления меры социальной защиты (поддержки)</w:t>
            </w:r>
          </w:p>
        </w:tc>
        <w:tc>
          <w:tcPr>
            <w:tcW w:w="0" w:type="auto"/>
            <w:vMerge/>
            <w:hideMark/>
          </w:tcPr>
          <w:p w:rsidR="00C231F5" w:rsidRPr="00C231F5" w:rsidRDefault="00C231F5" w:rsidP="00C231F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231F5" w:rsidRPr="00C231F5" w:rsidTr="00C231F5">
        <w:tc>
          <w:tcPr>
            <w:tcW w:w="0" w:type="auto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категория лиц, имеющих право на получение меры социальной защиты (поддержки)</w:t>
            </w:r>
          </w:p>
        </w:tc>
        <w:tc>
          <w:tcPr>
            <w:tcW w:w="0" w:type="auto"/>
            <w:vMerge/>
            <w:hideMark/>
          </w:tcPr>
          <w:p w:rsidR="00C231F5" w:rsidRPr="00C231F5" w:rsidRDefault="00C231F5" w:rsidP="00C231F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231F5" w:rsidRPr="00C231F5" w:rsidTr="00C231F5">
        <w:tc>
          <w:tcPr>
            <w:tcW w:w="0" w:type="auto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возможные объемы предоставления меры социальной защиты (поддержки) в натуральной форме в денежном выражении</w:t>
            </w:r>
          </w:p>
        </w:tc>
        <w:tc>
          <w:tcPr>
            <w:tcW w:w="0" w:type="auto"/>
            <w:vMerge/>
            <w:hideMark/>
          </w:tcPr>
          <w:p w:rsidR="00C231F5" w:rsidRPr="00C231F5" w:rsidRDefault="00C231F5" w:rsidP="00C231F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231F5" w:rsidRPr="00C231F5" w:rsidTr="00C231F5">
        <w:tc>
          <w:tcPr>
            <w:tcW w:w="0" w:type="auto"/>
            <w:gridSpan w:val="3"/>
            <w:hideMark/>
          </w:tcPr>
          <w:p w:rsidR="00C231F5" w:rsidRPr="00C231F5" w:rsidRDefault="00C231F5" w:rsidP="00C231F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231F5" w:rsidRPr="00C231F5" w:rsidTr="00C231F5">
        <w:tc>
          <w:tcPr>
            <w:tcW w:w="0" w:type="auto"/>
            <w:gridSpan w:val="3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10. Сведения о мерах социальной защиты (поддержки) за определенный период</w:t>
            </w:r>
          </w:p>
        </w:tc>
      </w:tr>
      <w:tr w:rsidR="00C231F5" w:rsidRPr="00C231F5" w:rsidTr="00C231F5">
        <w:tc>
          <w:tcPr>
            <w:tcW w:w="0" w:type="auto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 меры социальной защиты (поддержки)</w:t>
            </w:r>
          </w:p>
        </w:tc>
        <w:tc>
          <w:tcPr>
            <w:tcW w:w="0" w:type="auto"/>
            <w:vMerge w:val="restart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информационные системы, операторами которых являются Министерство труда и социальной защиты Российской Федерации, Федеральная служба по труду и занятости,</w:t>
            </w:r>
          </w:p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Федеральная налоговая служба,</w:t>
            </w:r>
          </w:p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Федеральная служба государственной статистики,</w:t>
            </w:r>
          </w:p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Пенсионный фонд Российской Федерации,</w:t>
            </w:r>
          </w:p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Фонд социального страхования Российской Федерации,</w:t>
            </w:r>
          </w:p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федеральные органы исполнительной власти (федеральные государственные органы), в которых федеральным законом предусмотрена военная и приравненная к ней служба, государственные органы исполнительной власти субъектов Российской Федерации, организации, находящиеся в ведении органов государственной власти, предоставляющие меры социальной защиты (поддержки)</w:t>
            </w:r>
          </w:p>
        </w:tc>
      </w:tr>
      <w:tr w:rsidR="00C231F5" w:rsidRPr="00C231F5" w:rsidTr="00C231F5">
        <w:tc>
          <w:tcPr>
            <w:tcW w:w="0" w:type="auto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условия предоставления меры социальной защиты (поддержки)</w:t>
            </w:r>
          </w:p>
        </w:tc>
        <w:tc>
          <w:tcPr>
            <w:tcW w:w="0" w:type="auto"/>
            <w:vMerge/>
            <w:hideMark/>
          </w:tcPr>
          <w:p w:rsidR="00C231F5" w:rsidRPr="00C231F5" w:rsidRDefault="00C231F5" w:rsidP="00C231F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231F5" w:rsidRPr="00C231F5" w:rsidTr="00C231F5">
        <w:tc>
          <w:tcPr>
            <w:tcW w:w="0" w:type="auto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 предоставления меры социальной защиты (поддержки)</w:t>
            </w:r>
          </w:p>
        </w:tc>
        <w:tc>
          <w:tcPr>
            <w:tcW w:w="0" w:type="auto"/>
            <w:vMerge/>
            <w:hideMark/>
          </w:tcPr>
          <w:p w:rsidR="00C231F5" w:rsidRPr="00C231F5" w:rsidRDefault="00C231F5" w:rsidP="00C231F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231F5" w:rsidRPr="00C231F5" w:rsidTr="00C231F5">
        <w:tc>
          <w:tcPr>
            <w:tcW w:w="0" w:type="auto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форма предоставления меры социальной защиты (поддержки)</w:t>
            </w:r>
          </w:p>
        </w:tc>
        <w:tc>
          <w:tcPr>
            <w:tcW w:w="0" w:type="auto"/>
            <w:vMerge/>
            <w:hideMark/>
          </w:tcPr>
          <w:p w:rsidR="00C231F5" w:rsidRPr="00C231F5" w:rsidRDefault="00C231F5" w:rsidP="00C231F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231F5" w:rsidRPr="00C231F5" w:rsidTr="00C231F5">
        <w:tc>
          <w:tcPr>
            <w:tcW w:w="0" w:type="auto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10.5.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категория лиц, имеющих право на получение меры социальной защиты (поддержки)</w:t>
            </w:r>
          </w:p>
        </w:tc>
        <w:tc>
          <w:tcPr>
            <w:tcW w:w="0" w:type="auto"/>
            <w:vMerge/>
            <w:hideMark/>
          </w:tcPr>
          <w:p w:rsidR="00C231F5" w:rsidRPr="00C231F5" w:rsidRDefault="00C231F5" w:rsidP="00C231F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231F5" w:rsidRPr="00C231F5" w:rsidTr="00C231F5">
        <w:tc>
          <w:tcPr>
            <w:tcW w:w="0" w:type="auto"/>
            <w:hideMark/>
          </w:tcPr>
          <w:p w:rsidR="00C231F5" w:rsidRPr="00C231F5" w:rsidRDefault="00C231F5" w:rsidP="00C231F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10.6.</w:t>
            </w:r>
          </w:p>
        </w:tc>
        <w:tc>
          <w:tcPr>
            <w:tcW w:w="0" w:type="auto"/>
            <w:hideMark/>
          </w:tcPr>
          <w:p w:rsidR="00C231F5" w:rsidRPr="00C231F5" w:rsidRDefault="00C231F5" w:rsidP="00C231F5">
            <w:pPr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231F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период, в котором предоставлялась мера социальной защиты</w:t>
            </w:r>
          </w:p>
        </w:tc>
        <w:tc>
          <w:tcPr>
            <w:tcW w:w="0" w:type="auto"/>
            <w:vMerge/>
            <w:hideMark/>
          </w:tcPr>
          <w:p w:rsidR="00C231F5" w:rsidRPr="00C231F5" w:rsidRDefault="00C231F5" w:rsidP="00C231F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231F5" w:rsidRPr="00C231F5" w:rsidTr="00C231F5">
        <w:tc>
          <w:tcPr>
            <w:tcW w:w="0" w:type="auto"/>
            <w:gridSpan w:val="3"/>
            <w:hideMark/>
          </w:tcPr>
          <w:p w:rsidR="00C231F5" w:rsidRPr="00C231F5" w:rsidRDefault="00C231F5" w:rsidP="00C231F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C231F5" w:rsidRPr="00C231F5" w:rsidRDefault="00C231F5" w:rsidP="00C231F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Утвержден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постановлением Правительства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Российской Федерации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от 14 февраля 2017 г. N 181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ПОРЯДОК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 xml:space="preserve">ПРЕДОСТАВЛЕНИЯ ИНФОРМАЦИИ В </w:t>
      </w:r>
      <w:proofErr w:type="gramStart"/>
      <w:r w:rsidRPr="00C231F5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ЕДИНУЮ</w:t>
      </w:r>
      <w:proofErr w:type="gramEnd"/>
      <w:r w:rsidRPr="00C231F5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 xml:space="preserve"> ГОСУДАРСТВЕННУЮ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ИНФОРМАЦИОННУЮ СИСТЕМУ СОЦИАЛЬНОГО ОБЕСПЕЧЕНИЯ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1. </w:t>
      </w:r>
      <w:proofErr w:type="gramStart"/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Настоящий порядок определяет действия поставщиков информации Единой государственной информационной системы социального обеспечения (далее соответственно - поставщики информации, информационная система) по предоставлению в информационную систему информации, содержащейся в федеральных, региональных, муниципальных регистрах, иных государственных и региональных информационных системах в сфере социальной защиты (поддержки) и информационных системах организаций, предоставляющих меры социальной защиты (поддержки), социальные услуги в рамках социального обслуживания и государственной социальной помощи</w:t>
      </w:r>
      <w:proofErr w:type="gramEnd"/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</w:t>
      </w:r>
      <w:proofErr w:type="gramStart"/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иные социальные гарантии и выплаты, операторами которых они являются (далее соответственно - информационные ресурсы, меры социальной защиты (поддержки).</w:t>
      </w:r>
      <w:proofErr w:type="gramEnd"/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2. Предоставление информации в информационную систему осуществляется в соответствии с требованиями, установленными Законом Российской Федерации "О государственной тайне", Федеральным законом "Об информации, информационных технологиях и о защите информации" и Федеральным законом "О персональных данных".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3. </w:t>
      </w:r>
      <w:proofErr w:type="gramStart"/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При необходимости установления особенностей порядка предоставления информации в информационную систему в отношении граждан, проходящих (проходивших) службу в федеральных органах исполнительной власти (федеральных государственных органах), в которых законодательством Российской Федерации предусмотрена военная или приравненная к ней служба, такие особенности определяются совместно оператором информационной системы и указанными федеральными органами исполнительной власти (федеральными государственными органами).</w:t>
      </w:r>
      <w:proofErr w:type="gramEnd"/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4. </w:t>
      </w:r>
      <w:proofErr w:type="gramStart"/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Поставщики информации размещают информацию о предоставляемых в соответствии с законодательством Российской Федерации, законодательством субъектов Российской Федерации и актами органов местного самоуправления мерах социальной защиты (поддержки), состав которой предусмотрен составом информации, размещаемой в Единой государственной информационной системе социального обеспечения, и источниками такой информации, утвержденными постановлением Правительства Российской Федерации от 14 февраля 2017 г. N </w:t>
      </w:r>
      <w:hyperlink r:id="rId8" w:history="1">
        <w:r w:rsidRPr="00C231F5">
          <w:rPr>
            <w:rFonts w:ascii="inherit" w:eastAsia="Times New Roman" w:hAnsi="inherit" w:cs="Times New Roman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>181</w:t>
        </w:r>
      </w:hyperlink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 "О Единой государственной информационной системе социального</w:t>
      </w:r>
      <w:proofErr w:type="gramEnd"/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обеспечения", в своих информационных ресурсах для последующей ее передачи в соответствующий региональный (ведомственный) сегмент информационной системы.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5. Поставщики информации при внесении в свои информационные ресурсы информации о предоставлении гражданину мер социальной защиты (поддержки) обеспечивают передачу указанной информации в соответствующий региональный (ведомственный) сегмент информационной системы с периодичностью и в порядке, которые определяются оператором информационной системы.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6. </w:t>
      </w:r>
      <w:proofErr w:type="gramStart"/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Информация о предоставлении гражданину мер социальной защиты (поддержки) включает в себя страховой номер индивидуального лицевого счета получателя таких мер, а также информацию о предоставленных ему мерах социальной защиты (поддержки), кодифицированную с использованием классификатора мер социальной защиты (поддержки) и перечня категорий получателей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</w:t>
      </w:r>
      <w:proofErr w:type="gramEnd"/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выплат.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7. В случае изменения информации о предоставлении мер социальной защиты (поддержки), содержащейся в информационных ресурсах поставщиков информации, эти поставщики информации обеспечивают передачу актуальной информации в соответствующий региональный (ведомственный) сегмент информационной системы с периодичностью и в порядке, которые определяются оператором информационной системы.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8. Поставщики информации обеспечивают передачу информации, содержащейся в информационных ресурсах поставщиков информации, в региональные (ведомственные) сегменты информационной системы с использованием элементов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9. Поставщики информации обеспечивают достоверность, полноту и актуальность информации, размещаемой ими в региональных (ведомственных) сегментах информационной системы, а также ее соответствие требованиям к формам и форматам электронных документов, которые утверждаются оператором информационной системы.</w:t>
      </w:r>
    </w:p>
    <w:p w:rsidR="00C231F5" w:rsidRPr="00C231F5" w:rsidRDefault="00C231F5" w:rsidP="00C231F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10. </w:t>
      </w:r>
      <w:proofErr w:type="gramStart"/>
      <w:r w:rsidRPr="00C231F5">
        <w:rPr>
          <w:rFonts w:ascii="inherit" w:eastAsia="Times New Roman" w:hAnsi="inherit" w:cs="Times New Roman"/>
          <w:sz w:val="24"/>
          <w:szCs w:val="24"/>
          <w:lang w:eastAsia="ru-RU"/>
        </w:rPr>
        <w:t>Достоверность информации, размещаемой в региональных (ведомственных) сегментах информационной системы, подтверждается органом государственной власти (государственным органом), государственным внебюджетным фондом, организацией, находящейся в ведении органов государственной власти, предоставляющей меры социальной защиты (поддержки), являющимися поставщиками информации в информационной системе, посредством использования усиленной квалифицированной электронной подписи в соответствии с Федеральным законом "Об электронной подписи".</w:t>
      </w:r>
      <w:proofErr w:type="gramEnd"/>
    </w:p>
    <w:p w:rsidR="006B7FE1" w:rsidRDefault="006B7FE1"/>
    <w:sectPr w:rsidR="006B7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AD9"/>
    <w:multiLevelType w:val="multilevel"/>
    <w:tmpl w:val="6344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03C81"/>
    <w:multiLevelType w:val="multilevel"/>
    <w:tmpl w:val="E2A8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D1F40"/>
    <w:multiLevelType w:val="multilevel"/>
    <w:tmpl w:val="3AC4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967483"/>
    <w:multiLevelType w:val="multilevel"/>
    <w:tmpl w:val="4F10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D54591"/>
    <w:multiLevelType w:val="multilevel"/>
    <w:tmpl w:val="3314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612FA6"/>
    <w:multiLevelType w:val="multilevel"/>
    <w:tmpl w:val="6AC6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E55A5F"/>
    <w:multiLevelType w:val="multilevel"/>
    <w:tmpl w:val="8EE6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AC678F"/>
    <w:multiLevelType w:val="multilevel"/>
    <w:tmpl w:val="296A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58"/>
    <w:rsid w:val="00270958"/>
    <w:rsid w:val="006B7FE1"/>
    <w:rsid w:val="00C2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3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31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1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31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31F5"/>
  </w:style>
  <w:style w:type="character" w:styleId="a3">
    <w:name w:val="Hyperlink"/>
    <w:basedOn w:val="a0"/>
    <w:uiPriority w:val="99"/>
    <w:semiHidden/>
    <w:unhideWhenUsed/>
    <w:rsid w:val="00C231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31F5"/>
    <w:rPr>
      <w:color w:val="800080"/>
      <w:u w:val="single"/>
    </w:rPr>
  </w:style>
  <w:style w:type="character" w:customStyle="1" w:styleId="apple-converted-space">
    <w:name w:val="apple-converted-space"/>
    <w:basedOn w:val="a0"/>
    <w:rsid w:val="00C231F5"/>
  </w:style>
  <w:style w:type="paragraph" w:customStyle="1" w:styleId="zagolovoksajt">
    <w:name w:val="zagolovoksajt"/>
    <w:basedOn w:val="a"/>
    <w:rsid w:val="00C2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isaniesajt">
    <w:name w:val="opisaniesajt"/>
    <w:basedOn w:val="a"/>
    <w:rsid w:val="00C2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isaniesajt2">
    <w:name w:val="opisaniesajt2"/>
    <w:basedOn w:val="a"/>
    <w:rsid w:val="00C2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C2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C2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C2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2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C2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item-title">
    <w:name w:val="tab-item-title"/>
    <w:basedOn w:val="a"/>
    <w:rsid w:val="00C2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1F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23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3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31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1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31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31F5"/>
  </w:style>
  <w:style w:type="character" w:styleId="a3">
    <w:name w:val="Hyperlink"/>
    <w:basedOn w:val="a0"/>
    <w:uiPriority w:val="99"/>
    <w:semiHidden/>
    <w:unhideWhenUsed/>
    <w:rsid w:val="00C231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31F5"/>
    <w:rPr>
      <w:color w:val="800080"/>
      <w:u w:val="single"/>
    </w:rPr>
  </w:style>
  <w:style w:type="character" w:customStyle="1" w:styleId="apple-converted-space">
    <w:name w:val="apple-converted-space"/>
    <w:basedOn w:val="a0"/>
    <w:rsid w:val="00C231F5"/>
  </w:style>
  <w:style w:type="paragraph" w:customStyle="1" w:styleId="zagolovoksajt">
    <w:name w:val="zagolovoksajt"/>
    <w:basedOn w:val="a"/>
    <w:rsid w:val="00C2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isaniesajt">
    <w:name w:val="opisaniesajt"/>
    <w:basedOn w:val="a"/>
    <w:rsid w:val="00C2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isaniesajt2">
    <w:name w:val="opisaniesajt2"/>
    <w:basedOn w:val="a"/>
    <w:rsid w:val="00C2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C2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C2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C2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2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C2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item-title">
    <w:name w:val="tab-item-title"/>
    <w:basedOn w:val="a"/>
    <w:rsid w:val="00C2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1F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23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6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12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2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5921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58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15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675901">
                              <w:marLeft w:val="-296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34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56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90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44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14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86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35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08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51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16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82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85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25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02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20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66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09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09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97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33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37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01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47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49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42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54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68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21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713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5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14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7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62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84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3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09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8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94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01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08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09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83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04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90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04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59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3420099">
                              <w:marLeft w:val="0"/>
                              <w:marRight w:val="-29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2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4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7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63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92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37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06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98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05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71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2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67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89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1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71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87511">
                      <w:marLeft w:val="0"/>
                      <w:marRight w:val="3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3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05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42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goverment/Postanovlenie-Pravitelstva-RF-ot-14.02.2017-N-18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laws.ru/goverment/Postanovlenie-Pravitelstva-RF-ot-14.02.2017-N-18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laws.ru/goverment/Postanovlenie-Pravitelstva-RF-ot-14.02.2017-N-18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6738</Words>
  <Characters>38408</Characters>
  <Application>Microsoft Office Word</Application>
  <DocSecurity>0</DocSecurity>
  <Lines>320</Lines>
  <Paragraphs>90</Paragraphs>
  <ScaleCrop>false</ScaleCrop>
  <Company>SPecialiST RePack</Company>
  <LinksUpToDate>false</LinksUpToDate>
  <CharactersWithSpaces>45056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2018-10-12T09:14:00Z</dcterms:created>
  <dcterms:modified xsi:type="dcterms:W3CDTF">2018-10-12T09:18:00Z</dcterms:modified>
</cp:coreProperties>
</file>